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7E" w:rsidRDefault="00F5527E" w:rsidP="00FE60D1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en-IN"/>
        </w:rPr>
      </w:pPr>
    </w:p>
    <w:p w:rsidR="00F5527E" w:rsidRDefault="00F5527E" w:rsidP="00F5527E">
      <w:pPr>
        <w:pStyle w:val="Title"/>
        <w:jc w:val="center"/>
        <w:rPr>
          <w:rFonts w:eastAsia="Times New Roman"/>
          <w:shd w:val="clear" w:color="auto" w:fill="FFFFFF"/>
          <w:lang w:eastAsia="en-IN"/>
        </w:rPr>
      </w:pPr>
      <w:r>
        <w:rPr>
          <w:rFonts w:eastAsia="Times New Roman"/>
          <w:shd w:val="clear" w:color="auto" w:fill="FFFFFF"/>
          <w:lang w:eastAsia="en-IN"/>
        </w:rPr>
        <w:t xml:space="preserve">Guruji on </w:t>
      </w:r>
      <w:proofErr w:type="spellStart"/>
      <w:r>
        <w:rPr>
          <w:rFonts w:eastAsia="Times New Roman"/>
          <w:shd w:val="clear" w:color="auto" w:fill="FFFFFF"/>
          <w:lang w:eastAsia="en-IN"/>
        </w:rPr>
        <w:t>Pariyatti</w:t>
      </w:r>
      <w:proofErr w:type="spellEnd"/>
      <w:r>
        <w:rPr>
          <w:rFonts w:eastAsia="Times New Roman"/>
          <w:shd w:val="clear" w:color="auto" w:fill="FFFFFF"/>
          <w:lang w:eastAsia="en-IN"/>
        </w:rPr>
        <w:t xml:space="preserve"> and Monastery</w:t>
      </w:r>
    </w:p>
    <w:p w:rsidR="00F5527E" w:rsidRDefault="00F5527E" w:rsidP="00FE60D1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en-IN"/>
        </w:rPr>
      </w:pPr>
    </w:p>
    <w:p w:rsidR="00F5527E" w:rsidRDefault="00F5527E" w:rsidP="00FE60D1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en-IN"/>
        </w:rPr>
      </w:pPr>
    </w:p>
    <w:p w:rsidR="00FE60D1" w:rsidRPr="00FE60D1" w:rsidRDefault="00FE60D1" w:rsidP="00FE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en-IN"/>
        </w:rPr>
        <w:t>- And your blessings for my 60 days course?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bookmarkStart w:id="0" w:name="_GoBack"/>
      <w:bookmarkEnd w:id="0"/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Guruji-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0B180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O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h, sure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0B180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w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hy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should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skimp on this?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…May all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meditators flourish in Dhamma, Get stable in Dhamma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!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0B180C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- Guruji I wanted to ask you one more thing. In Jaipur, I heard that, there is talk of organising some place for Tandon </w:t>
      </w: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ji’s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proofErr w:type="spellStart"/>
      <w:r w:rsidR="004068BA" w:rsidRPr="004068BA">
        <w:rPr>
          <w:rFonts w:ascii="Arial" w:eastAsia="Times New Roman" w:hAnsi="Arial" w:cs="Arial"/>
          <w:i/>
          <w:color w:val="454545"/>
          <w:sz w:val="24"/>
          <w:szCs w:val="24"/>
          <w:lang w:eastAsia="en-IN"/>
        </w:rPr>
        <w:t>p</w:t>
      </w:r>
      <w:r w:rsidRPr="004068BA">
        <w:rPr>
          <w:rFonts w:ascii="Arial" w:eastAsia="Times New Roman" w:hAnsi="Arial" w:cs="Arial"/>
          <w:i/>
          <w:color w:val="454545"/>
          <w:sz w:val="24"/>
          <w:szCs w:val="24"/>
          <w:lang w:eastAsia="en-IN"/>
        </w:rPr>
        <w:t>ariyatti</w:t>
      </w:r>
      <w:proofErr w:type="spellEnd"/>
      <w:r w:rsidR="000B180C">
        <w:rPr>
          <w:rFonts w:ascii="Arial" w:eastAsia="Times New Roman" w:hAnsi="Arial" w:cs="Arial"/>
          <w:i/>
          <w:color w:val="454545"/>
          <w:sz w:val="24"/>
          <w:szCs w:val="24"/>
          <w:lang w:eastAsia="en-IN"/>
        </w:rPr>
        <w:t xml:space="preserve"> </w:t>
      </w:r>
      <w:r w:rsidR="000B180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(classes)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, Is this our project? Should this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be done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?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definitely wish for this to happen because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the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area of </w:t>
      </w:r>
      <w:proofErr w:type="spellStart"/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p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ariya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is weak here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with us.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- Right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I am not so satisfied that our teachers have understood </w:t>
      </w:r>
      <w:proofErr w:type="spellStart"/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p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ariya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properly and </w:t>
      </w: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Tandonji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is very suitable for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teaching this.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- Yes Tandon ji is very good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Guruji- Yes very much, his way of teaching is also very good…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very good command of the subject.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So</w:t>
      </w:r>
      <w:r w:rsidR="009811C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,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 place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for him…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But I understand that It would be more convenient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for all those up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there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…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- Sir, I bought some land which if he would like to use?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 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</w:t>
      </w:r>
      <w:r w:rsidR="000B180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W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here?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- Sir, I bought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in Jaipur. It is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about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half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an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hour or 45 minutes distance from </w:t>
      </w:r>
      <w:r w:rsidR="004068BA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Jaipur airport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and</w:t>
      </w:r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the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8E544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environment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is good.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How far it is from our Jaipur </w:t>
      </w:r>
      <w:proofErr w:type="spellStart"/>
      <w:r w:rsidR="009F63D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enter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?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- Sir, </w:t>
      </w:r>
      <w:proofErr w:type="gram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It</w:t>
      </w:r>
      <w:proofErr w:type="gram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is far from our </w:t>
      </w:r>
      <w:proofErr w:type="spellStart"/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enter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. It is one and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quarter hours or one and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half hours distance from our </w:t>
      </w:r>
      <w:proofErr w:type="spellStart"/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enter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. </w:t>
      </w:r>
      <w:proofErr w:type="gram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So</w:t>
      </w:r>
      <w:proofErr w:type="gram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the place will be distinct from the </w:t>
      </w:r>
      <w:proofErr w:type="spellStart"/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Center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</w:t>
      </w:r>
      <w:r w:rsidR="008E544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Okay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, 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w</w:t>
      </w:r>
      <w:r w:rsidR="008E544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can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proofErr w:type="gram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make arrangements</w:t>
      </w:r>
      <w:proofErr w:type="gram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of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transportation etc for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them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- Then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they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will stay there 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itself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776148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Guruji- Yes</w:t>
      </w:r>
      <w:r w:rsidR="00D369C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,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they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will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stay. 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But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they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may need to come sometimes, so </w:t>
      </w:r>
      <w:r w:rsidR="005A3180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they</w:t>
      </w:r>
      <w:r w:rsidR="0077614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can come also.</w:t>
      </w:r>
    </w:p>
    <w:p w:rsidR="00776148" w:rsidRDefault="00776148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- Yes, but 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the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bus service is very good for that place. There is 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bus service from Jaipur that charges 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just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20 rupees and will drop exactly there. In that way, it is better, more accessible than our </w:t>
      </w:r>
      <w:proofErr w:type="spellStart"/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enter</w:t>
      </w:r>
      <w:proofErr w:type="spellEnd"/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;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our </w:t>
      </w:r>
      <w:proofErr w:type="spellStart"/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enter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has no bus service yet. And 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the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lastRenderedPageBreak/>
        <w:t>water level is 25-30 feet below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ground level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, which 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has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drop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ped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to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250 feet below in other </w:t>
      </w:r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parts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of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Jaipur. And there is 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7km 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long stretch of forest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nearby which I have heard of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;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however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,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have not seen</w:t>
      </w:r>
      <w:r w:rsidR="0002382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ut </w:t>
      </w:r>
      <w:r w:rsidR="008B4372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the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forest area is visible although 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I have not 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ascertained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whether it is indeed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7km long or not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. B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ut it is definitely 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surrounded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2310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by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forest from three sides so it is 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very nice 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piece of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land. I have purchased a piece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,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and 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r w:rsidR="00E7074C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shall be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buying more. The idea was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to establish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either a monastery 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or a place for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Tandonji’s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workshop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,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or both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;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and then I spoke to Dhan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an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jay ji, he said </w:t>
      </w:r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“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well they both go well together because if monastery is to come, it will also be teaching </w:t>
      </w:r>
      <w:proofErr w:type="spellStart"/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p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ariyat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</w:t>
      </w:r>
      <w:proofErr w:type="spellEnd"/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”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. So, </w:t>
      </w:r>
      <w:r w:rsidR="00CF118B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since this job has only just been accomplished I felt like seeking your blessings</w:t>
      </w:r>
      <w:r w:rsidR="000F4D74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!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</w:t>
      </w:r>
      <w:r w:rsidR="00BF6B29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is an opportunity </w:t>
      </w:r>
      <w:r w:rsidR="00BF6B29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to make merit;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take advantage of it</w:t>
      </w:r>
      <w:r w:rsidR="00BF6B29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!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Bikramji</w:t>
      </w:r>
      <w:proofErr w:type="spellEnd"/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- It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came through very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easily,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so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 thought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‘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let’s do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it’!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 </w:t>
      </w:r>
      <w:r w:rsidR="009B4E08"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didn’t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get to meet anyone in Jaipur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since that time…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I talked to </w:t>
      </w:r>
      <w:proofErr w:type="spellStart"/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Vimalji</w:t>
      </w:r>
      <w:proofErr w:type="spellEnd"/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(</w:t>
      </w:r>
      <w:proofErr w:type="spellStart"/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Suranaji</w:t>
      </w:r>
      <w:proofErr w:type="spellEnd"/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)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on phone,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and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with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Shri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</w:t>
      </w:r>
      <w:proofErr w:type="spellStart"/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hersinghji</w:t>
      </w:r>
      <w:proofErr w:type="spellEnd"/>
      <w:r w:rsidR="008F2B8F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,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sharing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that this </w:t>
      </w:r>
      <w:r w:rsidR="008F2B8F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had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happ</w:t>
      </w:r>
      <w:r>
        <w:rPr>
          <w:rFonts w:ascii="Arial" w:eastAsia="Times New Roman" w:hAnsi="Arial" w:cs="Arial"/>
          <w:color w:val="454545"/>
          <w:sz w:val="24"/>
          <w:szCs w:val="24"/>
          <w:lang w:eastAsia="en-IN"/>
        </w:rPr>
        <w:t>e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ned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,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and then I left.</w:t>
      </w:r>
    </w:p>
    <w:p w:rsidR="00FE60D1" w:rsidRPr="00FE60D1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123033" w:rsidRDefault="00FE60D1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Guruji- This is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a 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very good thing, </w:t>
      </w:r>
      <w:r w:rsidR="009B4E08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keep getting established</w:t>
      </w:r>
      <w:r w:rsidRPr="00FE60D1">
        <w:rPr>
          <w:rFonts w:ascii="Arial" w:eastAsia="Times New Roman" w:hAnsi="Arial" w:cs="Arial"/>
          <w:color w:val="454545"/>
          <w:sz w:val="24"/>
          <w:szCs w:val="24"/>
          <w:lang w:eastAsia="en-IN"/>
        </w:rPr>
        <w:t xml:space="preserve"> in Dhamma</w:t>
      </w:r>
      <w:r w:rsidR="008F2B8F">
        <w:rPr>
          <w:rFonts w:ascii="Arial" w:eastAsia="Times New Roman" w:hAnsi="Arial" w:cs="Arial"/>
          <w:color w:val="454545"/>
          <w:sz w:val="24"/>
          <w:szCs w:val="24"/>
          <w:lang w:eastAsia="en-IN"/>
        </w:rPr>
        <w:t>…</w:t>
      </w:r>
    </w:p>
    <w:p w:rsidR="001E48E9" w:rsidRDefault="001E48E9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</w:p>
    <w:p w:rsidR="001E48E9" w:rsidRPr="00FE60D1" w:rsidRDefault="001E48E9" w:rsidP="00FE6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IN"/>
        </w:rPr>
      </w:pPr>
      <w:proofErr w:type="spellStart"/>
      <w:r>
        <w:rPr>
          <w:rFonts w:ascii="Arial" w:hAnsi="Arial" w:cs="Arial"/>
          <w:color w:val="454545"/>
          <w:shd w:val="clear" w:color="auto" w:fill="FFFFFF"/>
        </w:rPr>
        <w:t>Bikramji</w:t>
      </w:r>
      <w:proofErr w:type="spellEnd"/>
      <w:r>
        <w:rPr>
          <w:rFonts w:ascii="Arial" w:hAnsi="Arial" w:cs="Arial"/>
          <w:color w:val="454545"/>
          <w:shd w:val="clear" w:color="auto" w:fill="FFFFFF"/>
        </w:rPr>
        <w:t>- Thank</w:t>
      </w:r>
      <w:r w:rsidR="008F2B8F">
        <w:rPr>
          <w:rFonts w:ascii="Arial" w:hAnsi="Arial" w:cs="Arial"/>
          <w:color w:val="454545"/>
          <w:shd w:val="clear" w:color="auto" w:fill="FFFFFF"/>
        </w:rPr>
        <w:t xml:space="preserve"> </w:t>
      </w:r>
      <w:r>
        <w:rPr>
          <w:rFonts w:ascii="Arial" w:hAnsi="Arial" w:cs="Arial"/>
          <w:color w:val="454545"/>
          <w:shd w:val="clear" w:color="auto" w:fill="FFFFFF"/>
        </w:rPr>
        <w:t>you!</w:t>
      </w:r>
    </w:p>
    <w:sectPr w:rsidR="001E48E9" w:rsidRPr="00FE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D1"/>
    <w:rsid w:val="00023824"/>
    <w:rsid w:val="000B180C"/>
    <w:rsid w:val="000E35B6"/>
    <w:rsid w:val="000F4D74"/>
    <w:rsid w:val="00123033"/>
    <w:rsid w:val="001E48E9"/>
    <w:rsid w:val="00231008"/>
    <w:rsid w:val="004068BA"/>
    <w:rsid w:val="005A3180"/>
    <w:rsid w:val="006401AA"/>
    <w:rsid w:val="00776148"/>
    <w:rsid w:val="008B4372"/>
    <w:rsid w:val="008E5441"/>
    <w:rsid w:val="008F2B8F"/>
    <w:rsid w:val="009811C0"/>
    <w:rsid w:val="009B4E08"/>
    <w:rsid w:val="009F63D2"/>
    <w:rsid w:val="00BF6B29"/>
    <w:rsid w:val="00CF118B"/>
    <w:rsid w:val="00D369CC"/>
    <w:rsid w:val="00E7074C"/>
    <w:rsid w:val="00F5527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A653"/>
  <w15:chartTrackingRefBased/>
  <w15:docId w15:val="{B600A27F-FE92-4607-89DE-4B3EB7A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2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Bikram Dandiya</dc:creator>
  <cp:keywords/>
  <dc:description/>
  <cp:lastModifiedBy>Bikram Dandiya</cp:lastModifiedBy>
  <cp:revision>19</cp:revision>
  <cp:lastPrinted>2023-10-07T08:03:00Z</cp:lastPrinted>
  <dcterms:created xsi:type="dcterms:W3CDTF">2023-10-06T12:17:00Z</dcterms:created>
  <dcterms:modified xsi:type="dcterms:W3CDTF">2023-10-08T15:09:00Z</dcterms:modified>
</cp:coreProperties>
</file>